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E023" w14:textId="4F1BC4B7" w:rsidR="006D0943" w:rsidRDefault="004C570C" w:rsidP="006D0943">
      <w:pPr>
        <w:suppressAutoHyphens/>
        <w:spacing w:line="240" w:lineRule="atLeast"/>
        <w:jc w:val="center"/>
        <w:outlineLvl w:val="0"/>
        <w:rPr>
          <w:caps/>
          <w:color w:val="262626"/>
          <w:kern w:val="2"/>
          <w:sz w:val="36"/>
          <w:szCs w:val="36"/>
        </w:rPr>
      </w:pPr>
      <w:r>
        <w:rPr>
          <w:b/>
          <w:bCs/>
          <w:iCs/>
          <w:caps/>
          <w:noProof/>
          <w:color w:val="262626"/>
          <w:kern w:val="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A3E05" wp14:editId="7DFA1C94">
                <wp:simplePos x="0" y="0"/>
                <wp:positionH relativeFrom="column">
                  <wp:posOffset>4585969</wp:posOffset>
                </wp:positionH>
                <wp:positionV relativeFrom="paragraph">
                  <wp:posOffset>180340</wp:posOffset>
                </wp:positionV>
                <wp:extent cx="1743075" cy="2276475"/>
                <wp:effectExtent l="0" t="0" r="28575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E5D43D" w14:textId="77777777" w:rsidR="006D0943" w:rsidRDefault="006D0943" w:rsidP="006D0943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4C570C" w:rsidRPr="004C570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8054E5B" wp14:editId="0E287BD6">
                                  <wp:extent cx="1321435" cy="1971675"/>
                                  <wp:effectExtent l="0" t="0" r="0" b="9525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ndrea Funke\Downloads\anhang1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28" cy="197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A3E05" id="Abgerundetes Rechteck 1" o:spid="_x0000_s1026" style="position:absolute;left:0;text-align:left;margin-left:361.1pt;margin-top:14.2pt;width:137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" strokeweight="1pt">
                <v:stroke dashstyle="dash"/>
                <v:shadow color="#868686"/>
                <v:textbox>
                  <w:txbxContent>
                    <w:p w14:paraId="3BE5D43D" w14:textId="77777777" w:rsidR="006D0943" w:rsidRDefault="006D0943" w:rsidP="006D0943">
                      <w:pPr>
                        <w:jc w:val="center"/>
                      </w:pPr>
                      <w:r>
                        <w:t>F</w:t>
                      </w:r>
                      <w:r w:rsidR="004C570C" w:rsidRPr="004C570C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8054E5B" wp14:editId="0E287BD6">
                            <wp:extent cx="1321435" cy="1971675"/>
                            <wp:effectExtent l="0" t="0" r="0" b="9525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ndrea Funke\Downloads\anhang1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28" cy="197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439F4">
        <w:rPr>
          <w:b/>
          <w:bCs/>
          <w:iCs/>
          <w:caps/>
          <w:color w:val="262626"/>
          <w:kern w:val="2"/>
          <w:sz w:val="36"/>
          <w:szCs w:val="36"/>
        </w:rPr>
        <w:t>Curriculum Vitea</w:t>
      </w:r>
    </w:p>
    <w:p w14:paraId="7B0BEA52" w14:textId="7BD7CA2A" w:rsidR="006D0943" w:rsidRDefault="00F439F4" w:rsidP="006D0943">
      <w:pPr>
        <w:tabs>
          <w:tab w:val="left" w:pos="0"/>
          <w:tab w:val="right" w:pos="2268"/>
          <w:tab w:val="left" w:pos="2691"/>
          <w:tab w:val="left" w:pos="2880"/>
        </w:tabs>
        <w:suppressAutoHyphens/>
        <w:spacing w:line="240" w:lineRule="auto"/>
        <w:outlineLvl w:val="0"/>
        <w:rPr>
          <w:color w:val="262626"/>
          <w:sz w:val="24"/>
          <w:szCs w:val="24"/>
        </w:rPr>
      </w:pPr>
      <w:r>
        <w:rPr>
          <w:b/>
          <w:bCs/>
          <w:iCs/>
          <w:caps/>
          <w:color w:val="262626"/>
          <w:kern w:val="2"/>
        </w:rPr>
        <w:t>DATI PERSONALI</w:t>
      </w:r>
      <w:r w:rsidR="006D0943">
        <w:rPr>
          <w:b/>
          <w:bCs/>
          <w:iCs/>
          <w:caps/>
          <w:color w:val="262626"/>
          <w:kern w:val="2"/>
        </w:rPr>
        <w:t xml:space="preserve"> </w:t>
      </w:r>
    </w:p>
    <w:p w14:paraId="1329348B" w14:textId="5555E271" w:rsidR="006D0943" w:rsidRDefault="006D0943" w:rsidP="006D0943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</w:t>
      </w:r>
      <w:r w:rsidR="00F439F4">
        <w:rPr>
          <w:color w:val="262626"/>
          <w:sz w:val="24"/>
          <w:szCs w:val="24"/>
        </w:rPr>
        <w:t>ome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>Andrea Funke</w:t>
      </w:r>
      <w:r w:rsidR="000C3E75">
        <w:rPr>
          <w:color w:val="262626"/>
          <w:sz w:val="24"/>
          <w:szCs w:val="24"/>
        </w:rPr>
        <w:tab/>
      </w:r>
    </w:p>
    <w:p w14:paraId="2ED16993" w14:textId="77777777" w:rsidR="000C3E75" w:rsidRDefault="000C3E75" w:rsidP="006D0943">
      <w:pPr>
        <w:tabs>
          <w:tab w:val="left" w:pos="0"/>
          <w:tab w:val="right" w:pos="2268"/>
          <w:tab w:val="left" w:pos="2691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</w:p>
    <w:p w14:paraId="12199EBE" w14:textId="77777777" w:rsidR="00F439F4" w:rsidRDefault="00F439F4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Indirizzo</w:t>
      </w:r>
      <w:r w:rsidR="006D0943"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ab/>
        <w:t>Im Meisengarten 4 e</w:t>
      </w:r>
      <w:r w:rsidR="006D0943">
        <w:rPr>
          <w:color w:val="262626"/>
          <w:sz w:val="24"/>
          <w:szCs w:val="24"/>
        </w:rPr>
        <w:tab/>
      </w:r>
    </w:p>
    <w:p w14:paraId="32CC0545" w14:textId="4F1329F0" w:rsidR="006D0943" w:rsidRDefault="00F439F4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  <w:t>53179 Bonn</w:t>
      </w:r>
      <w:r w:rsidR="006D0943">
        <w:rPr>
          <w:color w:val="262626"/>
          <w:sz w:val="24"/>
          <w:szCs w:val="24"/>
        </w:rPr>
        <w:tab/>
      </w:r>
    </w:p>
    <w:p w14:paraId="57F2EBE0" w14:textId="2D3CC3AA" w:rsidR="00793205" w:rsidRDefault="006D0943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Telefon</w:t>
      </w:r>
      <w:r w:rsidR="00F439F4">
        <w:rPr>
          <w:color w:val="262626"/>
          <w:sz w:val="24"/>
          <w:szCs w:val="24"/>
        </w:rPr>
        <w:t>o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>0228 222855</w:t>
      </w:r>
      <w:r w:rsidR="000C3E75">
        <w:rPr>
          <w:color w:val="262626"/>
          <w:sz w:val="24"/>
          <w:szCs w:val="24"/>
        </w:rPr>
        <w:tab/>
      </w:r>
    </w:p>
    <w:p w14:paraId="1D4FD8FA" w14:textId="0AFE4402" w:rsidR="006D0943" w:rsidRDefault="00F439F4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Cellulare</w:t>
      </w:r>
      <w:r w:rsidR="00793205">
        <w:rPr>
          <w:color w:val="262626"/>
          <w:sz w:val="24"/>
          <w:szCs w:val="24"/>
        </w:rPr>
        <w:t>:</w:t>
      </w:r>
      <w:r w:rsidR="00793205">
        <w:rPr>
          <w:color w:val="262626"/>
          <w:sz w:val="24"/>
          <w:szCs w:val="24"/>
        </w:rPr>
        <w:tab/>
      </w:r>
      <w:r w:rsidR="00793205">
        <w:rPr>
          <w:color w:val="262626"/>
          <w:sz w:val="24"/>
          <w:szCs w:val="24"/>
        </w:rPr>
        <w:tab/>
        <w:t>0151 41935443</w:t>
      </w:r>
      <w:r w:rsidR="006D0943">
        <w:rPr>
          <w:color w:val="262626"/>
          <w:sz w:val="24"/>
          <w:szCs w:val="24"/>
        </w:rPr>
        <w:tab/>
      </w:r>
    </w:p>
    <w:p w14:paraId="1B43B82D" w14:textId="5783A511" w:rsidR="006D0943" w:rsidRDefault="006D0943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EMail</w:t>
      </w:r>
      <w:r>
        <w:rPr>
          <w:color w:val="262626"/>
          <w:sz w:val="24"/>
          <w:szCs w:val="24"/>
        </w:rPr>
        <w:tab/>
        <w:t xml:space="preserve">  </w:t>
      </w:r>
      <w:r>
        <w:rPr>
          <w:color w:val="262626"/>
          <w:sz w:val="24"/>
          <w:szCs w:val="24"/>
        </w:rPr>
        <w:tab/>
      </w:r>
      <w:hyperlink r:id="rId8" w:history="1">
        <w:r w:rsidR="000C3E75" w:rsidRPr="00302883">
          <w:rPr>
            <w:rStyle w:val="Hyperlink"/>
            <w:sz w:val="24"/>
            <w:szCs w:val="24"/>
          </w:rPr>
          <w:t>Andrea.Funke@t-online.de</w:t>
        </w:r>
      </w:hyperlink>
      <w:r w:rsidR="000C3E75"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</w:p>
    <w:p w14:paraId="0F738631" w14:textId="77777777" w:rsidR="00F439F4" w:rsidRDefault="00F439F4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Data di nascita, </w:t>
      </w:r>
    </w:p>
    <w:p w14:paraId="0FFD6985" w14:textId="544D31F3" w:rsidR="000C3E75" w:rsidRDefault="00F439F4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luogo di nascita</w:t>
      </w:r>
      <w:r w:rsidR="006D0943">
        <w:rPr>
          <w:color w:val="262626"/>
          <w:sz w:val="24"/>
          <w:szCs w:val="24"/>
        </w:rPr>
        <w:tab/>
      </w:r>
      <w:r w:rsidR="006D0943">
        <w:rPr>
          <w:color w:val="262626"/>
          <w:sz w:val="24"/>
          <w:szCs w:val="24"/>
        </w:rPr>
        <w:tab/>
      </w:r>
      <w:r w:rsidR="000C3E75">
        <w:rPr>
          <w:color w:val="262626"/>
          <w:sz w:val="24"/>
          <w:szCs w:val="24"/>
        </w:rPr>
        <w:t>31.12.1966, Bonn</w:t>
      </w:r>
    </w:p>
    <w:p w14:paraId="07C5DEA0" w14:textId="1F1FA9DB" w:rsidR="006D0943" w:rsidRDefault="000C3E75" w:rsidP="006D0943">
      <w:pPr>
        <w:tabs>
          <w:tab w:val="left" w:pos="0"/>
          <w:tab w:val="right" w:pos="2268"/>
          <w:tab w:val="left" w:pos="2691"/>
          <w:tab w:val="left" w:pos="3119"/>
          <w:tab w:val="left" w:pos="4086"/>
          <w:tab w:val="left" w:pos="4320"/>
        </w:tabs>
        <w:suppressAutoHyphens/>
        <w:spacing w:after="0"/>
        <w:ind w:left="2268" w:hanging="2268"/>
        <w:rPr>
          <w:caps/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Na</w:t>
      </w:r>
      <w:r w:rsidR="00F439F4">
        <w:rPr>
          <w:color w:val="262626"/>
          <w:sz w:val="24"/>
          <w:szCs w:val="24"/>
        </w:rPr>
        <w:t xml:space="preserve">zionalità 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F439F4">
        <w:rPr>
          <w:color w:val="262626"/>
          <w:sz w:val="24"/>
          <w:szCs w:val="24"/>
        </w:rPr>
        <w:t>tedesca</w:t>
      </w:r>
      <w:r w:rsidR="006D0943">
        <w:rPr>
          <w:color w:val="262626"/>
          <w:sz w:val="24"/>
          <w:szCs w:val="24"/>
        </w:rPr>
        <w:tab/>
      </w:r>
    </w:p>
    <w:p w14:paraId="4CFA424B" w14:textId="77777777" w:rsidR="006D0943" w:rsidRDefault="00F01147" w:rsidP="006D0943">
      <w:pPr>
        <w:tabs>
          <w:tab w:val="left" w:pos="0"/>
          <w:tab w:val="left" w:pos="282"/>
          <w:tab w:val="left" w:pos="568"/>
          <w:tab w:val="left" w:pos="4536"/>
          <w:tab w:val="left" w:pos="5040"/>
        </w:tabs>
        <w:suppressAutoHyphens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 w14:anchorId="19C15880">
          <v:rect id="_x0000_i1025" style="width:467.7pt;height:1.5pt" o:hralign="center" o:hrstd="t" o:hr="t" fillcolor="#a0a0a0" stroked="f"/>
        </w:pict>
      </w:r>
    </w:p>
    <w:p w14:paraId="5B400FC6" w14:textId="5522274C" w:rsidR="00183387" w:rsidRPr="00ED58E6" w:rsidRDefault="00F439F4" w:rsidP="00183387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SCUOLA E FORMAZIONE</w:t>
      </w:r>
    </w:p>
    <w:p w14:paraId="43A9F2C6" w14:textId="7053AA16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1977 – 1986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F439F4">
        <w:rPr>
          <w:color w:val="262626"/>
          <w:sz w:val="24"/>
          <w:szCs w:val="24"/>
        </w:rPr>
        <w:t xml:space="preserve">Ginnasio, </w:t>
      </w:r>
      <w:r>
        <w:rPr>
          <w:color w:val="262626"/>
          <w:sz w:val="24"/>
          <w:szCs w:val="24"/>
        </w:rPr>
        <w:t>Clara-Fey-Gymnasium, Bad Godesberg</w:t>
      </w:r>
    </w:p>
    <w:p w14:paraId="69D37995" w14:textId="35D820C2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F439F4">
        <w:rPr>
          <w:color w:val="262626"/>
          <w:sz w:val="24"/>
          <w:szCs w:val="24"/>
        </w:rPr>
        <w:t>Maturità classica, voto finale. 2</w:t>
      </w:r>
    </w:p>
    <w:p w14:paraId="32792E22" w14:textId="77777777" w:rsidR="00F439F4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F439F4">
        <w:t>corso di approfondimento nel triennio superiore:</w:t>
      </w:r>
    </w:p>
    <w:p w14:paraId="70EC394B" w14:textId="2CFDCA54" w:rsidR="00183387" w:rsidRDefault="00F439F4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tab/>
      </w:r>
      <w:r>
        <w:tab/>
        <w:t>Inglese e francese</w:t>
      </w:r>
    </w:p>
    <w:p w14:paraId="315EEF3A" w14:textId="11D769C7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F439F4">
        <w:rPr>
          <w:color w:val="262626"/>
          <w:sz w:val="24"/>
          <w:szCs w:val="24"/>
        </w:rPr>
        <w:t>Altre lingue: spagnolo</w:t>
      </w:r>
    </w:p>
    <w:p w14:paraId="220C5D03" w14:textId="77777777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</w:p>
    <w:p w14:paraId="28143633" w14:textId="77777777" w:rsidR="00422FC3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1986 – 1987</w:t>
      </w: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 xml:space="preserve">Studio delle lingue romanze </w:t>
      </w:r>
      <w:r>
        <w:rPr>
          <w:color w:val="262626"/>
          <w:sz w:val="24"/>
          <w:szCs w:val="24"/>
        </w:rPr>
        <w:t>(</w:t>
      </w:r>
      <w:r w:rsidR="00422FC3">
        <w:rPr>
          <w:color w:val="262626"/>
          <w:sz w:val="24"/>
          <w:szCs w:val="24"/>
        </w:rPr>
        <w:t>francese, spagnolo, italiano)</w:t>
      </w:r>
      <w:r>
        <w:rPr>
          <w:color w:val="262626"/>
          <w:sz w:val="24"/>
          <w:szCs w:val="24"/>
        </w:rPr>
        <w:t xml:space="preserve"> </w:t>
      </w:r>
    </w:p>
    <w:p w14:paraId="25695721" w14:textId="147E04E9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 xml:space="preserve">Università: </w:t>
      </w:r>
      <w:r>
        <w:rPr>
          <w:color w:val="262626"/>
          <w:sz w:val="24"/>
          <w:szCs w:val="24"/>
        </w:rPr>
        <w:t>Friedrich-Wilhelms-Universität, Bonn</w:t>
      </w:r>
    </w:p>
    <w:p w14:paraId="554056B7" w14:textId="2A5B63EE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>Inoltre c</w:t>
      </w:r>
      <w:r w:rsidR="00F01147">
        <w:rPr>
          <w:color w:val="262626"/>
          <w:sz w:val="24"/>
          <w:szCs w:val="24"/>
        </w:rPr>
        <w:t>o</w:t>
      </w:r>
      <w:r w:rsidR="00422FC3">
        <w:rPr>
          <w:color w:val="262626"/>
          <w:sz w:val="24"/>
          <w:szCs w:val="24"/>
        </w:rPr>
        <w:t>rsi:</w:t>
      </w:r>
    </w:p>
    <w:p w14:paraId="204BA07F" w14:textId="6B1DC7CB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>Francese commerciale,</w:t>
      </w:r>
      <w:r>
        <w:rPr>
          <w:color w:val="262626"/>
          <w:sz w:val="24"/>
          <w:szCs w:val="24"/>
        </w:rPr>
        <w:t xml:space="preserve"> Institut Français, Bonn</w:t>
      </w:r>
    </w:p>
    <w:p w14:paraId="1058DED6" w14:textId="1B113BB3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>Traduttore francese</w:t>
      </w:r>
      <w:r>
        <w:rPr>
          <w:color w:val="262626"/>
          <w:sz w:val="24"/>
          <w:szCs w:val="24"/>
        </w:rPr>
        <w:t>, Institut Français, Bonn</w:t>
      </w:r>
    </w:p>
    <w:p w14:paraId="3C698226" w14:textId="6067085C" w:rsidR="00183387" w:rsidRDefault="00422FC3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  <w:t>Studio per corrispondenza italiano</w:t>
      </w:r>
      <w:r w:rsidR="00183387">
        <w:rPr>
          <w:color w:val="262626"/>
          <w:sz w:val="24"/>
          <w:szCs w:val="24"/>
        </w:rPr>
        <w:t>, Studiengemeinschaft Darmstadt</w:t>
      </w:r>
    </w:p>
    <w:p w14:paraId="36B2AD71" w14:textId="77777777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</w:p>
    <w:p w14:paraId="6CE0155E" w14:textId="77777777" w:rsidR="00422FC3" w:rsidRDefault="00422FC3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Durante le vacanze </w:t>
      </w:r>
    </w:p>
    <w:p w14:paraId="7FB4A662" w14:textId="7B1B8888" w:rsidR="00183387" w:rsidRDefault="00422FC3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tra due semestri</w:t>
      </w:r>
      <w:r>
        <w:rPr>
          <w:color w:val="262626"/>
          <w:sz w:val="24"/>
          <w:szCs w:val="24"/>
        </w:rPr>
        <w:tab/>
        <w:t>Lunghe residenze all’estero in Inghilterra, Francia e in Italia</w:t>
      </w:r>
    </w:p>
    <w:p w14:paraId="505FF1BD" w14:textId="77777777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</w:p>
    <w:p w14:paraId="0BC9CE7C" w14:textId="1D1BD174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>1987 – 1989</w:t>
      </w: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ab/>
        <w:t>Instituto tecnico commerciale per corrispondenti in lingue straniere (due anni)</w:t>
      </w:r>
    </w:p>
    <w:p w14:paraId="580310F6" w14:textId="37B20009" w:rsidR="00183387" w:rsidRDefault="00183387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>Lingue: inglese, francese, spagnolo</w:t>
      </w:r>
    </w:p>
    <w:p w14:paraId="42B818E2" w14:textId="131364E1" w:rsidR="00422FC3" w:rsidRDefault="00422FC3" w:rsidP="00183387">
      <w:pPr>
        <w:tabs>
          <w:tab w:val="left" w:pos="0"/>
          <w:tab w:val="left" w:pos="1276"/>
          <w:tab w:val="left" w:pos="3119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  <w:t>Voto finale: 2</w:t>
      </w:r>
    </w:p>
    <w:p w14:paraId="4A2776BF" w14:textId="297CE6E1" w:rsidR="00183387" w:rsidRDefault="00422FC3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ab/>
      </w:r>
    </w:p>
    <w:p w14:paraId="06613BCE" w14:textId="77777777" w:rsidR="00183387" w:rsidRDefault="00183387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</w:p>
    <w:p w14:paraId="4F5AC459" w14:textId="6F922811" w:rsidR="006D0943" w:rsidRPr="00ED58E6" w:rsidRDefault="00422FC3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Carriera professionale</w:t>
      </w:r>
    </w:p>
    <w:p w14:paraId="682B57F5" w14:textId="4238195C" w:rsidR="000C3E75" w:rsidRDefault="00422FC3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Dicembre</w:t>
      </w:r>
      <w:r w:rsidR="000C3E75">
        <w:rPr>
          <w:color w:val="262626"/>
          <w:sz w:val="24"/>
          <w:szCs w:val="24"/>
        </w:rPr>
        <w:t xml:space="preserve"> 1989</w:t>
      </w:r>
      <w:r w:rsidR="00157745">
        <w:rPr>
          <w:color w:val="262626"/>
          <w:sz w:val="24"/>
          <w:szCs w:val="24"/>
        </w:rPr>
        <w:t xml:space="preserve"> - 1997</w:t>
      </w:r>
      <w:r w:rsidR="000C3E75">
        <w:rPr>
          <w:color w:val="262626"/>
          <w:sz w:val="24"/>
          <w:szCs w:val="24"/>
        </w:rPr>
        <w:tab/>
      </w:r>
      <w:r w:rsidR="000C3E75" w:rsidRPr="000C3E75">
        <w:rPr>
          <w:b/>
          <w:color w:val="262626"/>
          <w:sz w:val="24"/>
          <w:szCs w:val="24"/>
        </w:rPr>
        <w:t>Firma Heinrich Frings GmbH &amp; Co KG, Bonn</w:t>
      </w:r>
    </w:p>
    <w:p w14:paraId="61DA32BC" w14:textId="33C16213"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>Corrispondente in lingue straniere</w:t>
      </w:r>
    </w:p>
    <w:p w14:paraId="0AD9433F" w14:textId="1FE8B43D"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 xml:space="preserve">Traduzioni della corrispondenza, opuscoli, manuali, </w:t>
      </w:r>
    </w:p>
    <w:p w14:paraId="15F15EDB" w14:textId="77777777" w:rsidR="00852DC6" w:rsidRDefault="000C3E75" w:rsidP="00852DC6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>istruzioni per l’uso, presentazioni, volantini, rapporti</w:t>
      </w:r>
      <w:r w:rsidR="00852DC6">
        <w:rPr>
          <w:color w:val="262626"/>
          <w:sz w:val="24"/>
          <w:szCs w:val="24"/>
        </w:rPr>
        <w:t>.</w:t>
      </w:r>
    </w:p>
    <w:p w14:paraId="4BF57F68" w14:textId="4740E059" w:rsidR="00852DC6" w:rsidRDefault="00852DC6" w:rsidP="00852DC6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 w:rsidR="00422FC3">
        <w:rPr>
          <w:color w:val="262626"/>
          <w:sz w:val="24"/>
          <w:szCs w:val="24"/>
        </w:rPr>
        <w:t>Ho fatto da interp</w:t>
      </w:r>
      <w:r>
        <w:rPr>
          <w:color w:val="262626"/>
          <w:sz w:val="24"/>
          <w:szCs w:val="24"/>
        </w:rPr>
        <w:t xml:space="preserve">rete, anche </w:t>
      </w:r>
      <w:r w:rsidR="00F01147">
        <w:rPr>
          <w:color w:val="262626"/>
          <w:sz w:val="24"/>
          <w:szCs w:val="24"/>
        </w:rPr>
        <w:t>in</w:t>
      </w:r>
      <w:r>
        <w:rPr>
          <w:color w:val="262626"/>
          <w:sz w:val="24"/>
          <w:szCs w:val="24"/>
        </w:rPr>
        <w:t xml:space="preserve"> fiere inte</w:t>
      </w:r>
      <w:r w:rsidR="00F01147">
        <w:rPr>
          <w:color w:val="262626"/>
          <w:sz w:val="24"/>
          <w:szCs w:val="24"/>
        </w:rPr>
        <w:t>r</w:t>
      </w:r>
      <w:r>
        <w:rPr>
          <w:color w:val="262626"/>
          <w:sz w:val="24"/>
          <w:szCs w:val="24"/>
        </w:rPr>
        <w:t>nazionali</w:t>
      </w:r>
    </w:p>
    <w:p w14:paraId="5619375D" w14:textId="25162786" w:rsidR="000C3E75" w:rsidRDefault="006D0943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 </w:t>
      </w:r>
      <w:r w:rsidR="000C3E75"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Lingue</w:t>
      </w:r>
      <w:r w:rsidR="000C3E75">
        <w:rPr>
          <w:color w:val="262626"/>
          <w:sz w:val="24"/>
          <w:szCs w:val="24"/>
        </w:rPr>
        <w:t xml:space="preserve">: </w:t>
      </w:r>
      <w:r w:rsidR="00852DC6">
        <w:rPr>
          <w:color w:val="262626"/>
          <w:sz w:val="24"/>
          <w:szCs w:val="24"/>
        </w:rPr>
        <w:t>Inglese, francese, spagnolo, italiano</w:t>
      </w:r>
    </w:p>
    <w:p w14:paraId="206DDE8D" w14:textId="77777777" w:rsidR="000C3E75" w:rsidRDefault="000C3E75" w:rsidP="006D0943">
      <w:pPr>
        <w:tabs>
          <w:tab w:val="left" w:pos="0"/>
          <w:tab w:val="left" w:pos="3119"/>
          <w:tab w:val="left" w:pos="4320"/>
        </w:tabs>
        <w:suppressAutoHyphens/>
        <w:ind w:left="4086" w:hanging="4086"/>
        <w:rPr>
          <w:color w:val="262626"/>
          <w:sz w:val="24"/>
          <w:szCs w:val="24"/>
        </w:rPr>
      </w:pPr>
    </w:p>
    <w:p w14:paraId="31FF930D" w14:textId="1C05BECC" w:rsidR="006D0943" w:rsidRDefault="00852DC6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Gen.</w:t>
      </w:r>
      <w:r w:rsidR="000C3E75">
        <w:rPr>
          <w:color w:val="262626"/>
          <w:sz w:val="24"/>
          <w:szCs w:val="24"/>
        </w:rPr>
        <w:t xml:space="preserve"> 1997 – </w:t>
      </w:r>
      <w:r>
        <w:rPr>
          <w:color w:val="262626"/>
          <w:sz w:val="24"/>
          <w:szCs w:val="24"/>
        </w:rPr>
        <w:t>settembre</w:t>
      </w:r>
      <w:r w:rsidR="000C3E75">
        <w:rPr>
          <w:color w:val="262626"/>
          <w:sz w:val="24"/>
          <w:szCs w:val="24"/>
        </w:rPr>
        <w:t xml:space="preserve"> 2000</w:t>
      </w:r>
      <w:r w:rsidR="000C3E75">
        <w:rPr>
          <w:color w:val="262626"/>
          <w:sz w:val="24"/>
          <w:szCs w:val="24"/>
        </w:rPr>
        <w:tab/>
      </w:r>
      <w:r w:rsidR="000C3E75" w:rsidRPr="000C3E75">
        <w:rPr>
          <w:b/>
          <w:color w:val="262626"/>
          <w:sz w:val="24"/>
          <w:szCs w:val="24"/>
        </w:rPr>
        <w:t>ABS PUMP CENTER GMBH, Lohmar</w:t>
      </w:r>
    </w:p>
    <w:p w14:paraId="34B92CAB" w14:textId="31B7038A"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Corrispondente in lingue straniere</w:t>
      </w:r>
      <w:r>
        <w:rPr>
          <w:color w:val="262626"/>
          <w:sz w:val="24"/>
          <w:szCs w:val="24"/>
        </w:rPr>
        <w:t xml:space="preserve"> /</w:t>
      </w:r>
      <w:r w:rsidR="00852DC6">
        <w:rPr>
          <w:color w:val="262626"/>
          <w:sz w:val="24"/>
          <w:szCs w:val="24"/>
        </w:rPr>
        <w:t xml:space="preserve"> traduttrice</w:t>
      </w:r>
    </w:p>
    <w:p w14:paraId="3EF378E2" w14:textId="138537AA"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Responsabilità: vedere sopra</w:t>
      </w:r>
    </w:p>
    <w:p w14:paraId="1D714AFF" w14:textId="34A60302"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Lingue</w:t>
      </w:r>
      <w:r>
        <w:rPr>
          <w:color w:val="262626"/>
          <w:sz w:val="24"/>
          <w:szCs w:val="24"/>
        </w:rPr>
        <w:t xml:space="preserve">: </w:t>
      </w:r>
      <w:r w:rsidR="00852DC6">
        <w:rPr>
          <w:color w:val="262626"/>
          <w:sz w:val="24"/>
          <w:szCs w:val="24"/>
        </w:rPr>
        <w:t>Inglese, francese</w:t>
      </w:r>
      <w:r>
        <w:rPr>
          <w:color w:val="262626"/>
          <w:sz w:val="24"/>
          <w:szCs w:val="24"/>
        </w:rPr>
        <w:t xml:space="preserve">, </w:t>
      </w:r>
      <w:r w:rsidR="00852DC6">
        <w:rPr>
          <w:color w:val="262626"/>
          <w:sz w:val="24"/>
          <w:szCs w:val="24"/>
        </w:rPr>
        <w:t>spagnolo</w:t>
      </w:r>
      <w:r>
        <w:rPr>
          <w:color w:val="262626"/>
          <w:sz w:val="24"/>
          <w:szCs w:val="24"/>
        </w:rPr>
        <w:t xml:space="preserve">, </w:t>
      </w:r>
      <w:r w:rsidR="00852DC6">
        <w:rPr>
          <w:color w:val="262626"/>
          <w:sz w:val="24"/>
          <w:szCs w:val="24"/>
        </w:rPr>
        <w:t>italiano</w:t>
      </w:r>
    </w:p>
    <w:p w14:paraId="45CE65ED" w14:textId="77777777"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</w:p>
    <w:p w14:paraId="1A29031A" w14:textId="1EEB98CA" w:rsidR="000C3E75" w:rsidRDefault="00852DC6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Gennai</w:t>
      </w:r>
      <w:r w:rsidR="00F01147">
        <w:rPr>
          <w:color w:val="262626"/>
          <w:sz w:val="24"/>
          <w:szCs w:val="24"/>
        </w:rPr>
        <w:t>o</w:t>
      </w:r>
      <w:r w:rsidR="000C3E75">
        <w:rPr>
          <w:color w:val="262626"/>
          <w:sz w:val="24"/>
          <w:szCs w:val="24"/>
        </w:rPr>
        <w:t xml:space="preserve"> 200</w:t>
      </w:r>
      <w:r w:rsidR="00793205">
        <w:rPr>
          <w:color w:val="262626"/>
          <w:sz w:val="24"/>
          <w:szCs w:val="24"/>
        </w:rPr>
        <w:t>1</w:t>
      </w:r>
      <w:r w:rsidR="000C3E75">
        <w:rPr>
          <w:color w:val="262626"/>
          <w:sz w:val="24"/>
          <w:szCs w:val="24"/>
        </w:rPr>
        <w:t xml:space="preserve"> – </w:t>
      </w:r>
      <w:r>
        <w:rPr>
          <w:color w:val="262626"/>
          <w:sz w:val="24"/>
          <w:szCs w:val="24"/>
        </w:rPr>
        <w:t>oggi</w:t>
      </w:r>
      <w:r w:rsidR="000C3E75">
        <w:rPr>
          <w:color w:val="262626"/>
          <w:sz w:val="24"/>
          <w:szCs w:val="24"/>
        </w:rPr>
        <w:tab/>
        <w:t>PRONTO-Übersetzungen</w:t>
      </w:r>
    </w:p>
    <w:p w14:paraId="3268B34B" w14:textId="12DD2C5D"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Lavoro di libero professionista: traduttrice</w:t>
      </w:r>
    </w:p>
    <w:p w14:paraId="75B31C95" w14:textId="6866219E"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Lingue:</w:t>
      </w:r>
      <w:r>
        <w:rPr>
          <w:color w:val="262626"/>
          <w:sz w:val="24"/>
          <w:szCs w:val="24"/>
        </w:rPr>
        <w:t xml:space="preserve"> </w:t>
      </w:r>
      <w:r w:rsidR="00852DC6">
        <w:rPr>
          <w:color w:val="262626"/>
          <w:sz w:val="24"/>
          <w:szCs w:val="24"/>
        </w:rPr>
        <w:t>inglese, francese, spagnolo, italiano</w:t>
      </w:r>
    </w:p>
    <w:p w14:paraId="3F97247C" w14:textId="7CAF1467" w:rsidR="000C3E75" w:rsidRDefault="000C3E75" w:rsidP="006D0943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1250" w:hanging="125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Traduzioni di</w:t>
      </w:r>
      <w:r>
        <w:rPr>
          <w:color w:val="262626"/>
          <w:sz w:val="24"/>
          <w:szCs w:val="24"/>
        </w:rPr>
        <w:t>:</w:t>
      </w:r>
    </w:p>
    <w:p w14:paraId="3BFFD79E" w14:textId="4820AEA2" w:rsidR="00183387" w:rsidRDefault="000C3E75" w:rsidP="000C3E75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3119" w:hanging="3119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ab/>
      </w:r>
      <w:r>
        <w:rPr>
          <w:color w:val="262626"/>
          <w:sz w:val="24"/>
          <w:szCs w:val="24"/>
        </w:rPr>
        <w:tab/>
      </w:r>
      <w:r w:rsidR="00852DC6">
        <w:rPr>
          <w:color w:val="262626"/>
          <w:sz w:val="24"/>
          <w:szCs w:val="24"/>
        </w:rPr>
        <w:t>contratti</w:t>
      </w:r>
      <w:r>
        <w:rPr>
          <w:color w:val="262626"/>
          <w:sz w:val="24"/>
          <w:szCs w:val="24"/>
        </w:rPr>
        <w:t xml:space="preserve">, </w:t>
      </w:r>
      <w:r w:rsidR="00852DC6">
        <w:rPr>
          <w:color w:val="262626"/>
          <w:sz w:val="24"/>
          <w:szCs w:val="24"/>
        </w:rPr>
        <w:t>termini e condizioni, corrispondenza, documenti legali, studi di marketing, offerte, testi di marketing, assicurazioni, pubblicità , manuali tecnici, istruzioni per l‘uso</w:t>
      </w:r>
    </w:p>
    <w:p w14:paraId="483104A7" w14:textId="77777777" w:rsidR="00183387" w:rsidRDefault="00183387" w:rsidP="000C3E75">
      <w:pPr>
        <w:tabs>
          <w:tab w:val="left" w:pos="0"/>
          <w:tab w:val="left" w:pos="1250"/>
          <w:tab w:val="left" w:pos="3119"/>
          <w:tab w:val="left" w:pos="4320"/>
        </w:tabs>
        <w:suppressAutoHyphens/>
        <w:ind w:left="3119" w:hanging="3119"/>
        <w:rPr>
          <w:color w:val="262626"/>
          <w:sz w:val="24"/>
          <w:szCs w:val="24"/>
        </w:rPr>
      </w:pPr>
    </w:p>
    <w:p w14:paraId="7A98F83F" w14:textId="77777777" w:rsidR="006D0943" w:rsidRDefault="00F01147" w:rsidP="00FE5BDA">
      <w:pPr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 w14:anchorId="6E6090A0">
          <v:rect id="_x0000_i1026" style="width:467.7pt;height:1.5pt" o:hralign="center" o:hrstd="t" o:hr="t" fillcolor="#a0a0a0" stroked="f"/>
        </w:pict>
      </w:r>
    </w:p>
    <w:p w14:paraId="554A325A" w14:textId="5F3D8A1E" w:rsidR="006D0943" w:rsidRPr="00ED58E6" w:rsidRDefault="00852DC6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lastRenderedPageBreak/>
        <w:t>Conoscenze e competenze</w:t>
      </w:r>
    </w:p>
    <w:p w14:paraId="1A7A9298" w14:textId="546D3202" w:rsidR="006D0943" w:rsidRDefault="00852DC6" w:rsidP="006D0943">
      <w:pPr>
        <w:tabs>
          <w:tab w:val="left" w:pos="0"/>
          <w:tab w:val="left" w:pos="4536"/>
          <w:tab w:val="left" w:pos="5040"/>
        </w:tabs>
        <w:suppressAutoHyphens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Lingue straniere</w:t>
      </w:r>
    </w:p>
    <w:p w14:paraId="6B569A46" w14:textId="502C5793" w:rsidR="006D0943" w:rsidRDefault="00852DC6" w:rsidP="00FE5BDA">
      <w:pPr>
        <w:tabs>
          <w:tab w:val="left" w:pos="0"/>
          <w:tab w:val="left" w:pos="1276"/>
          <w:tab w:val="left" w:pos="4111"/>
        </w:tabs>
        <w:suppressAutoHyphens/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Inglese, francese, spagnolo, italiano, parlato e scritto dal tedesco in lingu</w:t>
      </w:r>
      <w:r w:rsidR="00F01147">
        <w:rPr>
          <w:color w:val="262626"/>
          <w:sz w:val="24"/>
          <w:szCs w:val="24"/>
        </w:rPr>
        <w:t xml:space="preserve">e sopraelencate e </w:t>
      </w:r>
      <w:r>
        <w:rPr>
          <w:color w:val="262626"/>
          <w:sz w:val="24"/>
          <w:szCs w:val="24"/>
        </w:rPr>
        <w:t xml:space="preserve"> viceversa, conoscenze di base del portoghese</w:t>
      </w:r>
      <w:bookmarkStart w:id="0" w:name="_GoBack"/>
      <w:bookmarkEnd w:id="0"/>
    </w:p>
    <w:p w14:paraId="74694D16" w14:textId="77777777" w:rsidR="00FE5BDA" w:rsidRDefault="00FE5BDA" w:rsidP="00FE5BDA">
      <w:pPr>
        <w:tabs>
          <w:tab w:val="left" w:pos="0"/>
          <w:tab w:val="left" w:pos="1276"/>
          <w:tab w:val="left" w:pos="4111"/>
        </w:tabs>
        <w:suppressAutoHyphens/>
        <w:spacing w:after="0"/>
        <w:rPr>
          <w:color w:val="262626"/>
          <w:sz w:val="24"/>
          <w:szCs w:val="24"/>
        </w:rPr>
      </w:pPr>
    </w:p>
    <w:p w14:paraId="731EDD49" w14:textId="23FE5AE7" w:rsidR="006D0943" w:rsidRDefault="00852DC6" w:rsidP="006D0943">
      <w:pPr>
        <w:tabs>
          <w:tab w:val="left" w:pos="0"/>
          <w:tab w:val="left" w:pos="4536"/>
          <w:tab w:val="left" w:pos="5040"/>
        </w:tabs>
        <w:suppressAutoHyphens/>
        <w:spacing w:before="240"/>
        <w:ind w:left="4536" w:hanging="4536"/>
        <w:outlineLvl w:val="0"/>
        <w:rPr>
          <w:color w:val="262626"/>
          <w:sz w:val="24"/>
          <w:szCs w:val="24"/>
          <w:u w:val="single"/>
        </w:rPr>
      </w:pPr>
      <w:r>
        <w:rPr>
          <w:color w:val="262626"/>
          <w:sz w:val="24"/>
          <w:szCs w:val="24"/>
          <w:u w:val="single"/>
        </w:rPr>
        <w:t>Competenze informatiche</w:t>
      </w:r>
    </w:p>
    <w:p w14:paraId="32E086B5" w14:textId="77777777" w:rsidR="00852DC6" w:rsidRDefault="00FE5BDA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Microsoft Word</w:t>
      </w:r>
    </w:p>
    <w:p w14:paraId="21D89970" w14:textId="77777777" w:rsidR="00852DC6" w:rsidRDefault="00852DC6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Excel</w:t>
      </w:r>
    </w:p>
    <w:p w14:paraId="021C3FF2" w14:textId="3E8071D7" w:rsidR="006D0943" w:rsidRDefault="00852DC6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Powerpoint</w:t>
      </w:r>
      <w:r w:rsidR="006D0943">
        <w:rPr>
          <w:color w:val="262626"/>
          <w:sz w:val="24"/>
          <w:szCs w:val="24"/>
        </w:rPr>
        <w:tab/>
      </w:r>
    </w:p>
    <w:p w14:paraId="10CDD54C" w14:textId="77777777" w:rsidR="006D0943" w:rsidRDefault="00F01147" w:rsidP="006D0943">
      <w:pPr>
        <w:tabs>
          <w:tab w:val="left" w:pos="0"/>
          <w:tab w:val="left" w:pos="1276"/>
          <w:tab w:val="left" w:pos="4111"/>
        </w:tabs>
        <w:suppressAutoHyphens/>
        <w:spacing w:line="240" w:lineRule="atLeast"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pict w14:anchorId="25A2FC32">
          <v:rect id="_x0000_i1027" style="width:467.7pt;height:1.5pt" o:hralign="center" o:hrstd="t" o:hr="t" fillcolor="#a0a0a0" stroked="f"/>
        </w:pict>
      </w:r>
    </w:p>
    <w:p w14:paraId="59B0411D" w14:textId="4D1ED035" w:rsidR="006D0943" w:rsidRPr="00ED58E6" w:rsidRDefault="00852DC6" w:rsidP="006D0943">
      <w:pPr>
        <w:tabs>
          <w:tab w:val="left" w:pos="0"/>
          <w:tab w:val="left" w:pos="3119"/>
          <w:tab w:val="left" w:pos="4320"/>
        </w:tabs>
        <w:suppressAutoHyphens/>
        <w:spacing w:line="240" w:lineRule="auto"/>
        <w:ind w:left="4086" w:hanging="4086"/>
        <w:rPr>
          <w:b/>
          <w:smallCaps/>
          <w:color w:val="262626"/>
          <w:sz w:val="24"/>
          <w:szCs w:val="24"/>
        </w:rPr>
      </w:pPr>
      <w:r>
        <w:rPr>
          <w:b/>
          <w:smallCaps/>
          <w:color w:val="262626"/>
          <w:sz w:val="24"/>
          <w:szCs w:val="24"/>
        </w:rPr>
        <w:t>Interessi</w:t>
      </w:r>
    </w:p>
    <w:p w14:paraId="428124F0" w14:textId="77777777" w:rsidR="0058394C" w:rsidRDefault="0058394C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Sport</w:t>
      </w:r>
    </w:p>
    <w:p w14:paraId="0B064671" w14:textId="326F124C" w:rsidR="00992DB7" w:rsidRDefault="00852DC6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Lingue straniere</w:t>
      </w:r>
    </w:p>
    <w:p w14:paraId="0AC92343" w14:textId="5EB9463C" w:rsidR="006D0943" w:rsidRDefault="00852DC6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Pitture</w:t>
      </w:r>
    </w:p>
    <w:p w14:paraId="615A7C62" w14:textId="3E1CD39D" w:rsidR="00FE5BDA" w:rsidRDefault="00852DC6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Leggere</w:t>
      </w:r>
    </w:p>
    <w:p w14:paraId="72EF0DB7" w14:textId="1EEED13C" w:rsidR="00852DC6" w:rsidRDefault="00852DC6" w:rsidP="006D0943">
      <w:pPr>
        <w:tabs>
          <w:tab w:val="left" w:pos="0"/>
          <w:tab w:val="left" w:pos="1276"/>
          <w:tab w:val="left" w:pos="3119"/>
        </w:tabs>
        <w:suppressAutoHyphens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Animali</w:t>
      </w:r>
    </w:p>
    <w:p w14:paraId="4CCF58EE" w14:textId="77777777" w:rsidR="006D0943" w:rsidRPr="004075A3" w:rsidRDefault="006D0943" w:rsidP="006D0943">
      <w:pPr>
        <w:tabs>
          <w:tab w:val="left" w:pos="0"/>
          <w:tab w:val="left" w:pos="1276"/>
          <w:tab w:val="left" w:pos="3119"/>
        </w:tabs>
        <w:suppressAutoHyphens/>
        <w:rPr>
          <w:i/>
          <w:color w:val="262626"/>
          <w:sz w:val="24"/>
          <w:szCs w:val="24"/>
        </w:rPr>
      </w:pPr>
      <w:r>
        <w:rPr>
          <w:i/>
          <w:color w:val="262626"/>
          <w:sz w:val="24"/>
          <w:szCs w:val="24"/>
        </w:rPr>
        <w:br/>
      </w:r>
    </w:p>
    <w:p w14:paraId="49937029" w14:textId="77777777" w:rsidR="00915220" w:rsidRDefault="004C570C">
      <w:r w:rsidRPr="004C570C">
        <w:rPr>
          <w:noProof/>
          <w:lang w:eastAsia="de-DE"/>
        </w:rPr>
        <w:drawing>
          <wp:inline distT="0" distB="0" distL="0" distR="0">
            <wp:extent cx="2314575" cy="796925"/>
            <wp:effectExtent l="0" t="0" r="9525" b="3175"/>
            <wp:docPr id="3" name="Grafik 3" descr="C:\Users\Andrea Funke\Downloads\anhang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ea Funke\Downloads\anhang1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82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220" w:rsidSect="004F3006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6938B" w14:textId="77777777" w:rsidR="004054B3" w:rsidRDefault="004054B3" w:rsidP="006D0943">
      <w:pPr>
        <w:spacing w:after="0" w:line="240" w:lineRule="auto"/>
      </w:pPr>
      <w:r>
        <w:separator/>
      </w:r>
    </w:p>
  </w:endnote>
  <w:endnote w:type="continuationSeparator" w:id="0">
    <w:p w14:paraId="4CC72EBC" w14:textId="77777777" w:rsidR="004054B3" w:rsidRDefault="004054B3" w:rsidP="006D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FD44" w14:textId="77777777" w:rsidR="004075A3" w:rsidRDefault="00F01147" w:rsidP="001F7777">
    <w:pPr>
      <w:widowControl w:val="0"/>
      <w:tabs>
        <w:tab w:val="center" w:pos="4677"/>
        <w:tab w:val="right" w:pos="9354"/>
      </w:tabs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7D666" w14:textId="77777777" w:rsidR="004054B3" w:rsidRDefault="004054B3" w:rsidP="006D0943">
      <w:pPr>
        <w:spacing w:after="0" w:line="240" w:lineRule="auto"/>
      </w:pPr>
      <w:r>
        <w:separator/>
      </w:r>
    </w:p>
  </w:footnote>
  <w:footnote w:type="continuationSeparator" w:id="0">
    <w:p w14:paraId="56D8BF7A" w14:textId="77777777" w:rsidR="004054B3" w:rsidRDefault="004054B3" w:rsidP="006D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FC0A" w14:textId="77777777" w:rsidR="004075A3" w:rsidRDefault="00F01147">
    <w:pPr>
      <w:pStyle w:val="Kopfzeile"/>
    </w:pPr>
  </w:p>
  <w:p w14:paraId="78571041" w14:textId="77777777" w:rsidR="004075A3" w:rsidRDefault="00F011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43"/>
    <w:rsid w:val="000C03CB"/>
    <w:rsid w:val="000C3E75"/>
    <w:rsid w:val="000C59ED"/>
    <w:rsid w:val="00157745"/>
    <w:rsid w:val="00183387"/>
    <w:rsid w:val="001E1B00"/>
    <w:rsid w:val="004054B3"/>
    <w:rsid w:val="00407AF3"/>
    <w:rsid w:val="00422FC3"/>
    <w:rsid w:val="004C570C"/>
    <w:rsid w:val="004D677A"/>
    <w:rsid w:val="0058394C"/>
    <w:rsid w:val="00600E32"/>
    <w:rsid w:val="006D0943"/>
    <w:rsid w:val="00793205"/>
    <w:rsid w:val="00852DC6"/>
    <w:rsid w:val="009010F7"/>
    <w:rsid w:val="00992DB7"/>
    <w:rsid w:val="009951B1"/>
    <w:rsid w:val="009B2562"/>
    <w:rsid w:val="00AD31AA"/>
    <w:rsid w:val="00D30BCE"/>
    <w:rsid w:val="00F01147"/>
    <w:rsid w:val="00F439F4"/>
    <w:rsid w:val="00FA011C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C2E112"/>
  <w15:docId w15:val="{31A5A387-170A-4099-B3EF-5AD2DA85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D0943"/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6D0943"/>
    <w:pPr>
      <w:spacing w:before="120" w:after="120" w:line="240" w:lineRule="auto"/>
      <w:outlineLvl w:val="0"/>
    </w:pPr>
    <w:rPr>
      <w:rFonts w:eastAsia="Times New Roman"/>
      <w:b/>
      <w:bCs/>
      <w:kern w:val="36"/>
      <w:sz w:val="40"/>
      <w:szCs w:val="48"/>
      <w:lang w:val="x-non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0943"/>
    <w:rPr>
      <w:rFonts w:ascii="Calibri" w:eastAsia="Times New Roman" w:hAnsi="Calibri" w:cs="Times New Roman"/>
      <w:b/>
      <w:bCs/>
      <w:kern w:val="36"/>
      <w:sz w:val="40"/>
      <w:szCs w:val="4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94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D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943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0C3E7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D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Funke@t-online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Ernst</dc:creator>
  <cp:lastModifiedBy>Andrea Funke</cp:lastModifiedBy>
  <cp:revision>4</cp:revision>
  <cp:lastPrinted>2016-03-06T13:06:00Z</cp:lastPrinted>
  <dcterms:created xsi:type="dcterms:W3CDTF">2016-08-01T10:50:00Z</dcterms:created>
  <dcterms:modified xsi:type="dcterms:W3CDTF">2016-08-01T16:01:00Z</dcterms:modified>
</cp:coreProperties>
</file>